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7349" w14:textId="77777777" w:rsidR="004667E1" w:rsidRPr="00AC621D" w:rsidRDefault="004667E1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14:paraId="28277C9B" w14:textId="77777777" w:rsidR="004667E1" w:rsidRPr="00AC621D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14:paraId="0DE40BEC" w14:textId="77777777" w:rsidR="004667E1" w:rsidRPr="00AC621D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AA0666" w14:textId="77777777" w:rsidR="003A76E7" w:rsidRPr="003A76E7" w:rsidRDefault="003A76E7" w:rsidP="009C7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76E7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14:paraId="15C42A3C" w14:textId="77777777" w:rsidR="003A76E7" w:rsidRPr="00F41363" w:rsidRDefault="006C6B1C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36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407D2" w:rsidRPr="00F4136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E00F9"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07D2" w:rsidRPr="00F41363">
        <w:rPr>
          <w:rFonts w:ascii="Times New Roman" w:eastAsia="Calibri" w:hAnsi="Times New Roman" w:cs="Times New Roman"/>
          <w:b/>
          <w:sz w:val="24"/>
          <w:szCs w:val="24"/>
        </w:rPr>
        <w:t>января</w:t>
      </w:r>
      <w:r w:rsidR="003A76E7"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407D2" w:rsidRPr="00F4136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A76E7"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2194F599" w14:textId="77777777" w:rsidR="003A76E7" w:rsidRPr="00F41363" w:rsidRDefault="00BE00F9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363">
        <w:rPr>
          <w:rFonts w:ascii="Times New Roman" w:eastAsia="Calibri" w:hAnsi="Times New Roman" w:cs="Times New Roman"/>
          <w:sz w:val="24"/>
          <w:szCs w:val="24"/>
        </w:rPr>
        <w:t>заседание №</w:t>
      </w:r>
      <w:r w:rsidR="005B10D6" w:rsidRPr="00F41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7D2" w:rsidRPr="00F41363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6A9EBD97" w14:textId="77777777" w:rsidR="002C6B17" w:rsidRPr="00F41363" w:rsidRDefault="002C6B17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DC4B97" w14:textId="77777777" w:rsidR="004667E1" w:rsidRPr="00F41363" w:rsidRDefault="00BE00F9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E26564"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11: 00 </w:t>
      </w:r>
    </w:p>
    <w:p w14:paraId="2C4CE06F" w14:textId="77777777" w:rsidR="00FF0736" w:rsidRDefault="00FF0736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C4AD07A" w14:textId="77777777" w:rsidR="00FF0736" w:rsidRPr="00FF0736" w:rsidRDefault="00FF0736" w:rsidP="00FF0736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736">
        <w:rPr>
          <w:rFonts w:ascii="Times New Roman" w:eastAsia="Calibri" w:hAnsi="Times New Roman" w:cs="Times New Roman"/>
          <w:sz w:val="24"/>
          <w:szCs w:val="24"/>
        </w:rPr>
        <w:t>Об отчёте Главы городского округа Реутов за 2024 год</w:t>
      </w:r>
    </w:p>
    <w:p w14:paraId="7D2C9D1A" w14:textId="77777777" w:rsidR="00FF0736" w:rsidRDefault="00FF0736" w:rsidP="00FF073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393E4E8" w14:textId="77777777" w:rsidR="00FF0736" w:rsidRDefault="00FF0736" w:rsidP="0095612E">
      <w:pPr>
        <w:spacing w:after="0" w:line="240" w:lineRule="auto"/>
        <w:ind w:left="5103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2A9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</w:t>
      </w:r>
      <w:r w:rsidR="00E702D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Реутов</w:t>
      </w:r>
    </w:p>
    <w:p w14:paraId="4BC178DD" w14:textId="77777777" w:rsidR="00FF0736" w:rsidRPr="00F41363" w:rsidRDefault="00FF0736" w:rsidP="00F4136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Науменко Филипп Анатольевич</w:t>
      </w:r>
    </w:p>
    <w:p w14:paraId="5846954B" w14:textId="77777777" w:rsidR="0044136C" w:rsidRDefault="0044136C" w:rsidP="009C73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DA4460" w14:textId="77777777" w:rsidR="00E702D6" w:rsidRPr="00F41363" w:rsidRDefault="00E702D6" w:rsidP="00E702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4B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городского округа Реутов</w:t>
      </w:r>
      <w:r w:rsidR="009263C9">
        <w:rPr>
          <w:rFonts w:ascii="Times New Roman" w:eastAsia="Times New Roman" w:hAnsi="Times New Roman" w:cs="Times New Roman"/>
          <w:sz w:val="24"/>
          <w:szCs w:val="24"/>
        </w:rPr>
        <w:t xml:space="preserve"> от 11.12.2024 № 104/2024-НА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бюджете городского округа Реутов Московской области на 2025 год и на плановый период 2026 и 2027 годов».</w:t>
      </w:r>
    </w:p>
    <w:p w14:paraId="1E7DE075" w14:textId="77777777" w:rsidR="00E702D6" w:rsidRDefault="00E702D6" w:rsidP="00E702D6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- заместитель Главы городского округа Реутов</w:t>
      </w:r>
    </w:p>
    <w:p w14:paraId="5E18AA37" w14:textId="77777777" w:rsidR="00E702D6" w:rsidRDefault="00E702D6" w:rsidP="00E702D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Бабалова Лилия Викторовна</w:t>
      </w:r>
    </w:p>
    <w:p w14:paraId="7EB5567E" w14:textId="02892FF2" w:rsidR="007E028A" w:rsidRDefault="007E028A" w:rsidP="00E01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40D06" w14:textId="1942D59F" w:rsidR="0095612E" w:rsidRPr="00F41363" w:rsidRDefault="00E01AD5" w:rsidP="009561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5612E" w:rsidRPr="00F41363">
        <w:rPr>
          <w:rFonts w:ascii="Times New Roman" w:eastAsia="Times New Roman" w:hAnsi="Times New Roman" w:cs="Times New Roman"/>
          <w:sz w:val="24"/>
          <w:szCs w:val="24"/>
        </w:rPr>
        <w:t>. Об определении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Реутов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Реутов Московской области</w:t>
      </w:r>
      <w:r w:rsidR="00F41363" w:rsidRPr="00F413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344C5D" w14:textId="77777777" w:rsidR="0095612E" w:rsidRDefault="0095612E" w:rsidP="0095612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2625391" w14:textId="77777777" w:rsidR="0095612E" w:rsidRDefault="0095612E" w:rsidP="009E0583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- заместитель Главы городского округа Реутов</w:t>
      </w:r>
    </w:p>
    <w:p w14:paraId="012CBBF8" w14:textId="77777777" w:rsidR="00AA584C" w:rsidRDefault="0095612E" w:rsidP="00E70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9E05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Отческая Екатерина Михайловна</w:t>
      </w:r>
    </w:p>
    <w:p w14:paraId="2C33C7DA" w14:textId="7EFEF136" w:rsidR="00B30178" w:rsidRDefault="00E01AD5" w:rsidP="00B30178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A584C">
        <w:rPr>
          <w:rFonts w:ascii="Times New Roman" w:eastAsia="Times New Roman" w:hAnsi="Times New Roman" w:cs="Times New Roman"/>
          <w:sz w:val="24"/>
          <w:szCs w:val="24"/>
        </w:rPr>
        <w:t>. «Час</w:t>
      </w:r>
      <w:r w:rsidR="006B55A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Администрации».</w:t>
      </w:r>
    </w:p>
    <w:p w14:paraId="5986B6DC" w14:textId="77777777" w:rsidR="00AA584C" w:rsidRDefault="00AA584C" w:rsidP="00B30178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4C">
        <w:rPr>
          <w:rFonts w:ascii="Times New Roman" w:eastAsia="Times New Roman" w:hAnsi="Times New Roman" w:cs="Times New Roman"/>
          <w:sz w:val="24"/>
          <w:szCs w:val="24"/>
        </w:rPr>
        <w:t>Значимые достижения, ключевые проблемы и перспективы развития системы здравоохранения в городском о</w:t>
      </w:r>
      <w:r w:rsidR="00B30178">
        <w:rPr>
          <w:rFonts w:ascii="Times New Roman" w:eastAsia="Times New Roman" w:hAnsi="Times New Roman" w:cs="Times New Roman"/>
          <w:sz w:val="24"/>
          <w:szCs w:val="24"/>
        </w:rPr>
        <w:t>круге Реутов Московской области</w:t>
      </w:r>
      <w:r w:rsidRPr="00AA58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21F1E6" w14:textId="77777777" w:rsidR="00AA584C" w:rsidRDefault="00AA584C" w:rsidP="00AA584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Докладчики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главный врач ГБУЗ МО «Реутовская клиническая больница» Алексеев </w:t>
      </w:r>
      <w:r w:rsidRPr="00AA584C">
        <w:rPr>
          <w:rFonts w:ascii="Times New Roman" w:eastAsia="Calibri" w:hAnsi="Times New Roman" w:cs="Times New Roman"/>
          <w:sz w:val="24"/>
          <w:szCs w:val="24"/>
        </w:rPr>
        <w:t>Александр Генрихович</w:t>
      </w:r>
    </w:p>
    <w:p w14:paraId="5149C9CA" w14:textId="77777777" w:rsidR="00AA584C" w:rsidRDefault="00AA584C" w:rsidP="00AA584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Главы городского округа Реутов</w:t>
      </w:r>
    </w:p>
    <w:p w14:paraId="16CF1DEE" w14:textId="77777777" w:rsidR="00AA584C" w:rsidRDefault="00AA584C" w:rsidP="00AA584C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Репина Ольга Борисовна</w:t>
      </w:r>
    </w:p>
    <w:p w14:paraId="22BBFB3F" w14:textId="77777777" w:rsidR="00AA584C" w:rsidRDefault="00AA584C" w:rsidP="00AA584C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20A253D0" w14:textId="77777777" w:rsidR="00AA584C" w:rsidRPr="00F41363" w:rsidRDefault="00AA584C" w:rsidP="0044136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7627AF" w14:textId="4FED82E5" w:rsidR="008B439F" w:rsidRDefault="00E01AD5" w:rsidP="00B3017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9C73B8" w:rsidRPr="00F41363">
        <w:rPr>
          <w:rFonts w:ascii="Times New Roman" w:eastAsia="Times New Roman" w:hAnsi="Times New Roman" w:cs="Times New Roman"/>
          <w:sz w:val="24"/>
          <w:szCs w:val="20"/>
        </w:rPr>
        <w:t>.</w:t>
      </w:r>
      <w:r w:rsidR="008B439F" w:rsidRPr="00F41363">
        <w:rPr>
          <w:rFonts w:ascii="Times New Roman" w:eastAsia="Times New Roman" w:hAnsi="Times New Roman" w:cs="Times New Roman"/>
          <w:sz w:val="24"/>
          <w:szCs w:val="20"/>
        </w:rPr>
        <w:t>Разное.</w:t>
      </w:r>
    </w:p>
    <w:p w14:paraId="65DD253C" w14:textId="77777777" w:rsidR="00AA584C" w:rsidRPr="00F41363" w:rsidRDefault="00AA584C" w:rsidP="009C73B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0"/>
        </w:rPr>
      </w:pPr>
    </w:p>
    <w:p w14:paraId="6FEA65A1" w14:textId="77777777" w:rsidR="00210A96" w:rsidRDefault="00210A96" w:rsidP="0044136C">
      <w:pPr>
        <w:spacing w:after="0" w:line="240" w:lineRule="auto"/>
        <w:ind w:left="284"/>
        <w:jc w:val="both"/>
      </w:pPr>
    </w:p>
    <w:sectPr w:rsidR="00210A96" w:rsidSect="007B05D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0943"/>
    <w:multiLevelType w:val="hybridMultilevel"/>
    <w:tmpl w:val="C15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435A5"/>
    <w:multiLevelType w:val="hybridMultilevel"/>
    <w:tmpl w:val="504A9D24"/>
    <w:lvl w:ilvl="0" w:tplc="200A92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1B1392"/>
    <w:multiLevelType w:val="hybridMultilevel"/>
    <w:tmpl w:val="2E1685CA"/>
    <w:lvl w:ilvl="0" w:tplc="E7649400">
      <w:start w:val="5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674537"/>
    <w:multiLevelType w:val="hybridMultilevel"/>
    <w:tmpl w:val="5B2C0788"/>
    <w:lvl w:ilvl="0" w:tplc="E9A2861C">
      <w:start w:val="7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E70E94"/>
    <w:multiLevelType w:val="hybridMultilevel"/>
    <w:tmpl w:val="4FE0D724"/>
    <w:lvl w:ilvl="0" w:tplc="B96C1A6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E1"/>
    <w:rsid w:val="000623B1"/>
    <w:rsid w:val="00071204"/>
    <w:rsid w:val="000C7D9C"/>
    <w:rsid w:val="00106C2B"/>
    <w:rsid w:val="001407D2"/>
    <w:rsid w:val="00197061"/>
    <w:rsid w:val="001F2BF8"/>
    <w:rsid w:val="00210A96"/>
    <w:rsid w:val="00215E03"/>
    <w:rsid w:val="002A71B7"/>
    <w:rsid w:val="002C6B17"/>
    <w:rsid w:val="002E40B2"/>
    <w:rsid w:val="003723AF"/>
    <w:rsid w:val="003A76E7"/>
    <w:rsid w:val="003B27CB"/>
    <w:rsid w:val="0044136C"/>
    <w:rsid w:val="004667E1"/>
    <w:rsid w:val="00475321"/>
    <w:rsid w:val="0051148E"/>
    <w:rsid w:val="00570263"/>
    <w:rsid w:val="005852C3"/>
    <w:rsid w:val="005B10D6"/>
    <w:rsid w:val="006B55A9"/>
    <w:rsid w:val="006C6B1C"/>
    <w:rsid w:val="00737EC0"/>
    <w:rsid w:val="007477F1"/>
    <w:rsid w:val="00772440"/>
    <w:rsid w:val="00797352"/>
    <w:rsid w:val="007A7970"/>
    <w:rsid w:val="007B05D6"/>
    <w:rsid w:val="007E028A"/>
    <w:rsid w:val="00842931"/>
    <w:rsid w:val="00847BA3"/>
    <w:rsid w:val="00847CFB"/>
    <w:rsid w:val="00872191"/>
    <w:rsid w:val="008A5B64"/>
    <w:rsid w:val="008B0081"/>
    <w:rsid w:val="008B439F"/>
    <w:rsid w:val="009263C9"/>
    <w:rsid w:val="00952050"/>
    <w:rsid w:val="0095612E"/>
    <w:rsid w:val="009C73B8"/>
    <w:rsid w:val="009C74EA"/>
    <w:rsid w:val="009E0583"/>
    <w:rsid w:val="00A543EA"/>
    <w:rsid w:val="00AA584C"/>
    <w:rsid w:val="00AB72BB"/>
    <w:rsid w:val="00B30178"/>
    <w:rsid w:val="00BE00F9"/>
    <w:rsid w:val="00C61200"/>
    <w:rsid w:val="00CF7DC3"/>
    <w:rsid w:val="00D01B3C"/>
    <w:rsid w:val="00D707F0"/>
    <w:rsid w:val="00D75887"/>
    <w:rsid w:val="00D84E94"/>
    <w:rsid w:val="00E01AD5"/>
    <w:rsid w:val="00E05ACC"/>
    <w:rsid w:val="00E14636"/>
    <w:rsid w:val="00E26564"/>
    <w:rsid w:val="00E53180"/>
    <w:rsid w:val="00E702D6"/>
    <w:rsid w:val="00F41363"/>
    <w:rsid w:val="00FB5630"/>
    <w:rsid w:val="00FD2522"/>
    <w:rsid w:val="00FF0736"/>
    <w:rsid w:val="00FF3899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FF9E"/>
  <w15:docId w15:val="{8351D064-ED3F-40FA-95FF-10EB609C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A5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5D85-A2B1-40DE-882C-9E2BB2C9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28</cp:revision>
  <cp:lastPrinted>2025-01-24T08:16:00Z</cp:lastPrinted>
  <dcterms:created xsi:type="dcterms:W3CDTF">2024-12-12T08:47:00Z</dcterms:created>
  <dcterms:modified xsi:type="dcterms:W3CDTF">2025-01-24T16:49:00Z</dcterms:modified>
</cp:coreProperties>
</file>